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17AA7" w14:textId="414FE0F1" w:rsidR="0065364D" w:rsidRPr="00444D31" w:rsidRDefault="00DF120B" w:rsidP="00444D31">
      <w:pPr>
        <w:spacing w:line="360" w:lineRule="auto"/>
        <w:rPr>
          <w:sz w:val="56"/>
          <w:szCs w:val="56"/>
          <w:u w:val="single"/>
        </w:rPr>
      </w:pPr>
      <w:r w:rsidRPr="00444D31">
        <w:rPr>
          <w:sz w:val="56"/>
          <w:szCs w:val="56"/>
          <w:u w:val="single"/>
        </w:rPr>
        <w:t xml:space="preserve">JCC </w:t>
      </w:r>
      <w:proofErr w:type="spellStart"/>
      <w:r w:rsidRPr="00444D31">
        <w:rPr>
          <w:sz w:val="56"/>
          <w:szCs w:val="56"/>
          <w:u w:val="single"/>
        </w:rPr>
        <w:t>wishlist</w:t>
      </w:r>
      <w:proofErr w:type="spellEnd"/>
    </w:p>
    <w:p w14:paraId="1F36798E" w14:textId="403E5ABA" w:rsidR="00DF120B" w:rsidRPr="00444D31" w:rsidRDefault="00F2655A" w:rsidP="00444D31">
      <w:pPr>
        <w:spacing w:line="360" w:lineRule="auto"/>
        <w:rPr>
          <w:sz w:val="56"/>
          <w:szCs w:val="56"/>
        </w:rPr>
      </w:pPr>
      <w:r>
        <w:rPr>
          <w:sz w:val="56"/>
          <w:szCs w:val="56"/>
        </w:rPr>
        <w:t xml:space="preserve">Funds to cover the annual </w:t>
      </w:r>
      <w:r w:rsidR="00DF120B" w:rsidRPr="00444D31">
        <w:rPr>
          <w:sz w:val="56"/>
          <w:szCs w:val="56"/>
        </w:rPr>
        <w:t xml:space="preserve">Camp </w:t>
      </w:r>
    </w:p>
    <w:p w14:paraId="1A1205E3" w14:textId="52C5AE61" w:rsidR="00DF120B" w:rsidRPr="00444D31" w:rsidRDefault="008849A3" w:rsidP="00444D31">
      <w:pPr>
        <w:spacing w:line="360" w:lineRule="auto"/>
        <w:rPr>
          <w:sz w:val="48"/>
          <w:szCs w:val="48"/>
        </w:rPr>
      </w:pPr>
      <w:r>
        <w:rPr>
          <w:sz w:val="56"/>
          <w:szCs w:val="56"/>
        </w:rPr>
        <w:t>Radio for the New Bus</w:t>
      </w:r>
    </w:p>
    <w:p w14:paraId="764C6690" w14:textId="2927ADE6" w:rsidR="00DF120B" w:rsidRDefault="00DF120B" w:rsidP="00444D31">
      <w:pPr>
        <w:spacing w:line="360" w:lineRule="auto"/>
        <w:rPr>
          <w:sz w:val="56"/>
          <w:szCs w:val="56"/>
        </w:rPr>
      </w:pPr>
      <w:r w:rsidRPr="00444D31">
        <w:rPr>
          <w:sz w:val="56"/>
          <w:szCs w:val="56"/>
        </w:rPr>
        <w:t>Sail for front garden cover</w:t>
      </w:r>
    </w:p>
    <w:p w14:paraId="398F3727" w14:textId="51238FE6" w:rsidR="00F2655A" w:rsidRPr="00444D31" w:rsidRDefault="00F2655A" w:rsidP="00444D31">
      <w:pPr>
        <w:spacing w:line="360" w:lineRule="auto"/>
        <w:rPr>
          <w:sz w:val="56"/>
          <w:szCs w:val="56"/>
        </w:rPr>
      </w:pPr>
      <w:r>
        <w:rPr>
          <w:sz w:val="56"/>
          <w:szCs w:val="56"/>
        </w:rPr>
        <w:t>Borehole</w:t>
      </w:r>
    </w:p>
    <w:p w14:paraId="5B82F59A" w14:textId="1294A53E" w:rsidR="00DF120B" w:rsidRDefault="00F2655A" w:rsidP="00700725">
      <w:pPr>
        <w:rPr>
          <w:sz w:val="56"/>
          <w:szCs w:val="56"/>
        </w:rPr>
      </w:pPr>
      <w:r>
        <w:rPr>
          <w:sz w:val="56"/>
          <w:szCs w:val="56"/>
        </w:rPr>
        <w:t>Shelving for storage</w:t>
      </w:r>
    </w:p>
    <w:p w14:paraId="26F0F167" w14:textId="1911B6C9" w:rsidR="00F2655A" w:rsidRPr="00444D31" w:rsidRDefault="00F2655A" w:rsidP="00700725">
      <w:pPr>
        <w:rPr>
          <w:sz w:val="56"/>
          <w:szCs w:val="56"/>
        </w:rPr>
      </w:pPr>
      <w:r>
        <w:rPr>
          <w:sz w:val="56"/>
          <w:szCs w:val="56"/>
        </w:rPr>
        <w:t>Bookshelves</w:t>
      </w:r>
    </w:p>
    <w:sectPr w:rsidR="00F2655A" w:rsidRPr="00444D31" w:rsidSect="0087370A">
      <w:pgSz w:w="12240" w:h="15840"/>
      <w:pgMar w:top="1135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enorite">
    <w:panose1 w:val="00000500000000000000"/>
    <w:charset w:val="00"/>
    <w:family w:val="auto"/>
    <w:pitch w:val="variable"/>
    <w:sig w:usb0="80000003" w:usb1="00000001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20B"/>
    <w:rsid w:val="00050E18"/>
    <w:rsid w:val="00444D31"/>
    <w:rsid w:val="0065364D"/>
    <w:rsid w:val="00700725"/>
    <w:rsid w:val="007E20ED"/>
    <w:rsid w:val="007E71A4"/>
    <w:rsid w:val="0087370A"/>
    <w:rsid w:val="008849A3"/>
    <w:rsid w:val="00A47F7E"/>
    <w:rsid w:val="00B41F15"/>
    <w:rsid w:val="00BC63CD"/>
    <w:rsid w:val="00CB603B"/>
    <w:rsid w:val="00DF120B"/>
    <w:rsid w:val="00F2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8D93F46"/>
  <w15:chartTrackingRefBased/>
  <w15:docId w15:val="{96A017BC-3975-4021-92E9-5B7ADB858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enorite" w:eastAsiaTheme="minorHAnsi" w:hAnsi="Tenorite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12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12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120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120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120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120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120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120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120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12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12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120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120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120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120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120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120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120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12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12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120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120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12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12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12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12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12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12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12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Pitt</dc:creator>
  <cp:keywords/>
  <dc:description/>
  <cp:lastModifiedBy>Catherine Pitt</cp:lastModifiedBy>
  <cp:revision>2</cp:revision>
  <cp:lastPrinted>2025-08-08T12:25:00Z</cp:lastPrinted>
  <dcterms:created xsi:type="dcterms:W3CDTF">2026-06-01T08:59:00Z</dcterms:created>
  <dcterms:modified xsi:type="dcterms:W3CDTF">2026-06-01T08:59:00Z</dcterms:modified>
</cp:coreProperties>
</file>